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C2" w:rsidRPr="00C2264B" w:rsidRDefault="00C2264B" w:rsidP="00F257C0">
      <w:pPr>
        <w:jc w:val="both"/>
        <w:rPr>
          <w:b/>
        </w:rPr>
      </w:pPr>
      <w:r w:rsidRPr="00C2264B">
        <w:rPr>
          <w:b/>
        </w:rPr>
        <w:t>MÉTODOS DE BÚSQUEDA INFORMADA</w:t>
      </w:r>
    </w:p>
    <w:p w:rsidR="00C2264B" w:rsidRPr="00E10584" w:rsidRDefault="00C2264B" w:rsidP="00E10584">
      <w:pPr>
        <w:jc w:val="both"/>
        <w:rPr>
          <w:b/>
        </w:rPr>
      </w:pPr>
      <w:r w:rsidRPr="00E10584">
        <w:rPr>
          <w:b/>
        </w:rPr>
        <w:t>FUNCIÓN EVALUADORA</w:t>
      </w:r>
    </w:p>
    <w:p w:rsidR="00C2264B" w:rsidRDefault="00C2264B" w:rsidP="00F257C0">
      <w:pPr>
        <w:jc w:val="both"/>
      </w:pPr>
      <w:r>
        <w:t>Es llamada función de mérito o evaluadora asociada a un problema de inteligencia artificial. Es aquella función que mide la utilidad de la información asociada al estado.</w:t>
      </w:r>
    </w:p>
    <w:p w:rsidR="00C2264B" w:rsidRPr="00E10584" w:rsidRDefault="00C2264B" w:rsidP="00F257C0">
      <w:pPr>
        <w:jc w:val="both"/>
        <w:rPr>
          <w:b/>
        </w:rPr>
      </w:pPr>
      <w:r w:rsidRPr="00E10584">
        <w:rPr>
          <w:b/>
        </w:rPr>
        <w:t>MÉTODOS QUE USAN INFORMACIÓN ADICIONAL</w:t>
      </w:r>
    </w:p>
    <w:p w:rsidR="00C2264B" w:rsidRPr="00E10584" w:rsidRDefault="00C2264B" w:rsidP="00E10584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E10584">
        <w:rPr>
          <w:b/>
        </w:rPr>
        <w:t>PRIMERO EL MEJOR</w:t>
      </w:r>
    </w:p>
    <w:p w:rsidR="00EA10F6" w:rsidRDefault="00865272" w:rsidP="00E10584">
      <w:pPr>
        <w:ind w:left="426"/>
        <w:jc w:val="both"/>
      </w:pPr>
      <w:r>
        <w:t xml:space="preserve">El método de criterio de selección es dado por el nodo en la lista enlazada que presenta mejor valor de la función evaluadora. </w:t>
      </w:r>
      <w:r w:rsidR="00EA10F6">
        <w:t>Combina las ventajas de los algoritmos primero en profundidad y primero en amplitud. Es decir, puede empezar por un camino y cambiarse a otro que parece más prometedor que el que está siguiente.</w:t>
      </w:r>
    </w:p>
    <w:p w:rsidR="00C2264B" w:rsidRPr="00E10584" w:rsidRDefault="00C2264B" w:rsidP="00E10584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E10584">
        <w:rPr>
          <w:b/>
        </w:rPr>
        <w:t>ASCENSO A LA COLINA</w:t>
      </w:r>
    </w:p>
    <w:p w:rsidR="005533AF" w:rsidRDefault="005533AF" w:rsidP="00E10584">
      <w:pPr>
        <w:ind w:left="426"/>
        <w:jc w:val="both"/>
      </w:pPr>
      <w:r>
        <w:t>Es una variante de primero el mejor, añadiéndosele mecanismos de control para retrocesos y realizar saltos de un estado a otro no contiguo.</w:t>
      </w:r>
      <w:r w:rsidR="00F65F04">
        <w:t xml:space="preserve"> Los nodos sucesores son ordenados del mejor al peor valor de su función evaluadora antes de agregarse a la lista enlazada.</w:t>
      </w:r>
    </w:p>
    <w:p w:rsidR="00BB3FDA" w:rsidRDefault="00BB3FDA" w:rsidP="00E10584">
      <w:pPr>
        <w:ind w:left="426"/>
        <w:jc w:val="both"/>
      </w:pPr>
      <w:r>
        <w:t>La búsqueda termina cuando no quedan mejoras por realizar o en su defecto se llega a un número de iteraciones deseadas.</w:t>
      </w:r>
    </w:p>
    <w:p w:rsidR="00C2264B" w:rsidRPr="00B5724D" w:rsidRDefault="00C2264B" w:rsidP="00B5724D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B5724D">
        <w:rPr>
          <w:b/>
        </w:rPr>
        <w:t>A*</w:t>
      </w:r>
      <w:r w:rsidR="00865272" w:rsidRPr="00B5724D">
        <w:rPr>
          <w:b/>
        </w:rPr>
        <w:t xml:space="preserve"> (A estrella)</w:t>
      </w:r>
    </w:p>
    <w:p w:rsidR="00865272" w:rsidRDefault="00865272" w:rsidP="00B5724D">
      <w:pPr>
        <w:ind w:left="426"/>
        <w:jc w:val="both"/>
      </w:pPr>
      <w:r>
        <w:t>Es una mejora a la solución de primero el mejor,</w:t>
      </w:r>
      <w:r w:rsidR="005533AF">
        <w:t xml:space="preserve"> ya que se evalúa cada nodo</w:t>
      </w:r>
      <w:r>
        <w:t xml:space="preserve"> tomando en cuenta el coste de la solución.</w:t>
      </w:r>
      <w:r w:rsidR="00F257C0">
        <w:t xml:space="preserve"> La función evaluadora pasa a ser la siguiente:</w:t>
      </w:r>
    </w:p>
    <w:p w:rsidR="00F257C0" w:rsidRDefault="00F257C0" w:rsidP="00B5724D">
      <w:pPr>
        <w:ind w:left="426"/>
        <w:jc w:val="center"/>
      </w:pPr>
      <w:r>
        <w:t xml:space="preserve">F(n) = </w:t>
      </w:r>
      <w:r w:rsidR="005533AF">
        <w:t>G(n) + H(n)</w:t>
      </w:r>
    </w:p>
    <w:p w:rsidR="005533AF" w:rsidRDefault="005533AF" w:rsidP="00B5724D">
      <w:pPr>
        <w:ind w:left="426"/>
        <w:jc w:val="both"/>
      </w:pPr>
      <w:r>
        <w:t>G(n): da información para reducir el costo de una ruta.</w:t>
      </w:r>
    </w:p>
    <w:p w:rsidR="005533AF" w:rsidRDefault="005533AF" w:rsidP="00B5724D">
      <w:pPr>
        <w:ind w:left="426"/>
        <w:jc w:val="both"/>
      </w:pPr>
      <w:r>
        <w:t>H(n): representa la reducción del costo de ir hacia la meta.</w:t>
      </w:r>
    </w:p>
    <w:p w:rsidR="00C2264B" w:rsidRPr="00B5724D" w:rsidRDefault="00C2264B" w:rsidP="00B5724D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B5724D">
        <w:rPr>
          <w:b/>
        </w:rPr>
        <w:t>RAMIFICACIÓN Y ACOTACIÓN</w:t>
      </w:r>
    </w:p>
    <w:p w:rsidR="00C2264B" w:rsidRDefault="001B6B64" w:rsidP="00B5724D">
      <w:pPr>
        <w:ind w:left="426"/>
        <w:jc w:val="both"/>
      </w:pPr>
      <w:r>
        <w:t>Esta técnica se suele interpretar como un árbol de soluciones, donde cada rama nos lleva a una posible solución. La característica de esta técnica con respecto a otras es que el algoritmo se encarga de detectar en qué ramificación las soluciones dadas ya no están siendo óptimas, para “podar” esa rama del árbol y no continuar malgastando recursos y procesos en casos que se alejan de la solución óptima.</w:t>
      </w:r>
    </w:p>
    <w:p w:rsidR="001B6B64" w:rsidRDefault="001B6B64" w:rsidP="00B5724D">
      <w:pPr>
        <w:ind w:left="426"/>
        <w:jc w:val="both"/>
      </w:pPr>
      <w:r>
        <w:t xml:space="preserve">Este método </w:t>
      </w:r>
      <w:proofErr w:type="gramStart"/>
      <w:r>
        <w:t xml:space="preserve">consiste </w:t>
      </w:r>
      <w:r w:rsidR="00B5724D">
        <w:t>de</w:t>
      </w:r>
      <w:proofErr w:type="gramEnd"/>
      <w:r>
        <w:t xml:space="preserve"> tres etapas:</w:t>
      </w:r>
    </w:p>
    <w:p w:rsidR="00B74DF8" w:rsidRDefault="001B6B64" w:rsidP="00B5724D">
      <w:pPr>
        <w:pStyle w:val="Prrafodelista"/>
        <w:numPr>
          <w:ilvl w:val="0"/>
          <w:numId w:val="3"/>
        </w:numPr>
        <w:ind w:left="851"/>
        <w:jc w:val="both"/>
      </w:pPr>
      <w:r>
        <w:t>Selecci</w:t>
      </w:r>
      <w:r w:rsidR="00B74DF8">
        <w:t>on</w:t>
      </w:r>
      <w:bookmarkStart w:id="0" w:name="_GoBack"/>
      <w:r w:rsidR="00B74DF8">
        <w:t>ar</w:t>
      </w:r>
      <w:r>
        <w:t>:</w:t>
      </w:r>
      <w:r w:rsidR="00B74DF8">
        <w:t xml:space="preserve"> se extrae un nodo del conjunto de nodos existentes.</w:t>
      </w:r>
    </w:p>
    <w:p w:rsidR="00B74DF8" w:rsidRDefault="00B74DF8" w:rsidP="00B5724D">
      <w:pPr>
        <w:pStyle w:val="Prrafodelista"/>
        <w:numPr>
          <w:ilvl w:val="0"/>
          <w:numId w:val="3"/>
        </w:numPr>
        <w:ind w:left="851"/>
        <w:jc w:val="both"/>
      </w:pPr>
      <w:r>
        <w:t>Ramificar: creación de los posibles nodos hijos del nodo anteriormente seleccionado.</w:t>
      </w:r>
    </w:p>
    <w:p w:rsidR="001B6B64" w:rsidRDefault="00B74DF8" w:rsidP="00B5724D">
      <w:pPr>
        <w:pStyle w:val="Prrafodelista"/>
        <w:numPr>
          <w:ilvl w:val="0"/>
          <w:numId w:val="3"/>
        </w:numPr>
        <w:ind w:left="851"/>
        <w:jc w:val="both"/>
      </w:pPr>
      <w:r>
        <w:t>Podar:</w:t>
      </w:r>
      <w:r w:rsidR="001B6B64">
        <w:t xml:space="preserve"> </w:t>
      </w:r>
      <w:r>
        <w:t xml:space="preserve">eliminación </w:t>
      </w:r>
      <w:bookmarkEnd w:id="0"/>
      <w:r>
        <w:t>de algunos nodos creados anteriormente, la cual es una rama del árbol que no es solución óptima.</w:t>
      </w:r>
    </w:p>
    <w:sectPr w:rsidR="001B6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491E"/>
    <w:multiLevelType w:val="hybridMultilevel"/>
    <w:tmpl w:val="B4720918"/>
    <w:lvl w:ilvl="0" w:tplc="790AD8F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99B05EC"/>
    <w:multiLevelType w:val="hybridMultilevel"/>
    <w:tmpl w:val="9594DE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23F13"/>
    <w:multiLevelType w:val="hybridMultilevel"/>
    <w:tmpl w:val="DF8C7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4B"/>
    <w:rsid w:val="001B6B64"/>
    <w:rsid w:val="005533AF"/>
    <w:rsid w:val="00865272"/>
    <w:rsid w:val="00B5724D"/>
    <w:rsid w:val="00B74DF8"/>
    <w:rsid w:val="00BB3FDA"/>
    <w:rsid w:val="00C2264B"/>
    <w:rsid w:val="00E10584"/>
    <w:rsid w:val="00E949C2"/>
    <w:rsid w:val="00EA10F6"/>
    <w:rsid w:val="00F257C0"/>
    <w:rsid w:val="00F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1272B"/>
  <w15:chartTrackingRefBased/>
  <w15:docId w15:val="{E9C9FAAE-AA46-4EBB-9432-C358AB20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Arteaga Bonelli</dc:creator>
  <cp:keywords/>
  <dc:description/>
  <cp:lastModifiedBy>Sergio Arteaga Bonelli</cp:lastModifiedBy>
  <cp:revision>6</cp:revision>
  <dcterms:created xsi:type="dcterms:W3CDTF">2018-09-08T03:14:00Z</dcterms:created>
  <dcterms:modified xsi:type="dcterms:W3CDTF">2018-09-08T04:26:00Z</dcterms:modified>
</cp:coreProperties>
</file>